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70" w:rsidRPr="00147245" w:rsidRDefault="00147245" w:rsidP="00147245">
      <w:pPr>
        <w:spacing w:after="0" w:line="408" w:lineRule="auto"/>
        <w:ind w:left="120"/>
        <w:jc w:val="center"/>
        <w:rPr>
          <w:lang w:val="ru-RU"/>
        </w:rPr>
        <w:sectPr w:rsidR="00420870" w:rsidRPr="0014724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922931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768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3459"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0870" w:rsidRPr="00147245" w:rsidRDefault="00B83459" w:rsidP="00147245">
      <w:pPr>
        <w:spacing w:after="0" w:line="264" w:lineRule="auto"/>
        <w:jc w:val="both"/>
        <w:rPr>
          <w:lang w:val="ru-RU"/>
        </w:rPr>
      </w:pPr>
      <w:bookmarkStart w:id="1" w:name="block-19229316"/>
      <w:bookmarkEnd w:id="0"/>
      <w:r w:rsidRPr="001472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0870" w:rsidRPr="00147245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420870" w:rsidRDefault="00B8345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420870" w:rsidRPr="004D597F" w:rsidRDefault="00B83459">
      <w:pPr>
        <w:numPr>
          <w:ilvl w:val="0"/>
          <w:numId w:val="1"/>
        </w:numPr>
        <w:spacing w:after="0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420870" w:rsidRPr="004D597F" w:rsidRDefault="00B834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420870" w:rsidRPr="004D597F" w:rsidRDefault="00B834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420870" w:rsidRPr="004D597F" w:rsidRDefault="00B834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обществе.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Default="00B83459">
      <w:pPr>
        <w:spacing w:after="0" w:line="264" w:lineRule="auto"/>
        <w:ind w:left="120"/>
        <w:jc w:val="both"/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proofErr w:type="gramEnd"/>
    </w:p>
    <w:p w:rsidR="00420870" w:rsidRDefault="00420870">
      <w:pPr>
        <w:sectPr w:rsidR="00420870">
          <w:pgSz w:w="11906" w:h="16383"/>
          <w:pgMar w:top="1134" w:right="850" w:bottom="1134" w:left="1701" w:header="720" w:footer="720" w:gutter="0"/>
          <w:cols w:space="720"/>
        </w:sect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bookmarkStart w:id="2" w:name="block-19229314"/>
      <w:bookmarkEnd w:id="1"/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Default="00B83459">
      <w:pPr>
        <w:spacing w:after="0" w:line="264" w:lineRule="auto"/>
        <w:ind w:firstLine="600"/>
        <w:jc w:val="both"/>
      </w:pPr>
      <w:r w:rsidRPr="004D597F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н. э.» и «н. э.»). </w:t>
      </w:r>
      <w:proofErr w:type="spellStart"/>
      <w:r>
        <w:rPr>
          <w:rFonts w:ascii="Times New Roman" w:hAnsi="Times New Roman"/>
          <w:color w:val="000000"/>
          <w:sz w:val="28"/>
        </w:rPr>
        <w:t>Историческая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147245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147245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Ассирия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Завоевания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ассирийцев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D597F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 Северную </w:t>
      </w:r>
      <w:proofErr w:type="spellStart"/>
      <w:r>
        <w:rPr>
          <w:rFonts w:ascii="Times New Roman" w:hAnsi="Times New Roman"/>
          <w:color w:val="000000"/>
          <w:sz w:val="28"/>
        </w:rPr>
        <w:t>Индию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Держава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Маурьев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Государство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Гуптов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Общественное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устройство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варны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D597F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420870" w:rsidRPr="00147245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147245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1472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Ахейской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Греции (Микены,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). Троянская война. Вторжение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дорийских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племен. Поэмы Гомера «Илиада», «Одиссея».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420870" w:rsidRPr="00147245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147245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Эллинистические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государства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Востока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эллинистического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D597F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Default="00B83459">
      <w:pPr>
        <w:spacing w:after="0" w:line="264" w:lineRule="auto"/>
        <w:ind w:firstLine="600"/>
        <w:jc w:val="both"/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Легенды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Рима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Рим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царей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Верования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древних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римлян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Жрецы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Завоевание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Римом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Италии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Default="00B83459">
      <w:pPr>
        <w:spacing w:after="0" w:line="264" w:lineRule="auto"/>
        <w:ind w:firstLine="600"/>
        <w:jc w:val="both"/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Установление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господства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Рима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Средиземноморье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Римские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провинции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: проекты реформ, мероприятия, итоги. Гражданская война и установление диктатуры Суллы.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Восстание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Спартака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армии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гражданских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войнах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Первый триумвират. Гай Юлий Цезарь: путь к власти, диктатура. Борьба между наследниками Цезаря. Победа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Завоевание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франками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Галлии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Хлодвиг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Усиление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королевской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власти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proofErr w:type="spellStart"/>
      <w:r>
        <w:rPr>
          <w:rFonts w:ascii="Times New Roman" w:hAnsi="Times New Roman"/>
          <w:color w:val="000000"/>
          <w:sz w:val="28"/>
        </w:rPr>
        <w:t>Усиление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власти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майордомов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Карл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Завоевания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Великого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Управление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империей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«Каролингское возрождение».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420870" w:rsidRDefault="00B83459">
      <w:pPr>
        <w:spacing w:after="0" w:line="264" w:lineRule="auto"/>
        <w:ind w:firstLine="600"/>
        <w:jc w:val="both"/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Христианизация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Европы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Светские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правители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папы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147245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4D597F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Мухаммад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возникновение ислама. Хиджра. Победа новой веры. Коран. </w:t>
      </w:r>
      <w:r w:rsidRPr="00147245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4D597F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Д’Арк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Священная Римская империя в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420870" w:rsidRPr="00147245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147245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сегунов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Индия: раздробленность индийских княжеств, вторжение мусульман, Делийский султанат.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420870" w:rsidRPr="004D597F" w:rsidRDefault="00420870">
      <w:pPr>
        <w:spacing w:after="0"/>
        <w:ind w:left="120"/>
        <w:rPr>
          <w:lang w:val="ru-RU"/>
        </w:rPr>
      </w:pPr>
    </w:p>
    <w:p w:rsidR="00420870" w:rsidRPr="004D597F" w:rsidRDefault="00B83459">
      <w:pPr>
        <w:spacing w:after="0"/>
        <w:ind w:left="120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420870" w:rsidRPr="004D597F" w:rsidRDefault="00420870">
      <w:pPr>
        <w:spacing w:after="0"/>
        <w:ind w:left="120"/>
        <w:rPr>
          <w:lang w:val="ru-RU"/>
        </w:rPr>
      </w:pP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Онежского озера. Особенности перехода от присваивающего хозяйства к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420870" w:rsidRDefault="00B83459">
      <w:pPr>
        <w:spacing w:after="0" w:line="264" w:lineRule="auto"/>
        <w:ind w:firstLine="600"/>
        <w:jc w:val="both"/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Скифское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царство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Крыму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Дербент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финно-угры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420870" w:rsidRDefault="00B83459">
      <w:pPr>
        <w:spacing w:after="0" w:line="264" w:lineRule="auto"/>
        <w:ind w:firstLine="600"/>
        <w:jc w:val="both"/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Территория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Русь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Ярославичах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Владимир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Мономах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Русская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церковь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147245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Древнерусское право: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Дешт-и-Кипчак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), странами Центральной, Западной и Северной Европы. Херсонес в культурных контактах Руси и Византии.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147245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4D597F">
        <w:rPr>
          <w:rFonts w:ascii="Times New Roman" w:hAnsi="Times New Roman"/>
          <w:color w:val="000000"/>
          <w:sz w:val="28"/>
          <w:lang w:val="ru-RU"/>
        </w:rPr>
        <w:t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Итальянские фактории Причерноморья (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Тана,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Куликовского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цикла. Жития.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). Ереси.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Наци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нально-освободительное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движение в Нидерландах: цели, участники, формы борьбы. Итоги и значение Нидерландской революции.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 мире империй и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Германские государства. Итальянские земли. Положение славянских народов. Образование Речи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Делагарди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распад тушинского лагеря. Открытое вступление Речи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Поход принца Владислава на Москву. Заключение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Итоги и последствия Смутного времени.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: противодействие полонизации, распространению католичества. Контакты с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Сечью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Восстание Богдана Хмельницкого. Пер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1654–1667 гг.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Чигиринская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война» и Бахчисарайский мирный договор. Отношения России со странами Западной Европы. Военные столкновения с маньчжурами и империей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(Китаем).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Симон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Ушаков. Ярославская школа иконописи.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Северная война (1700–1721). Династические войны «за наследство». Семилетняя война (1756–1763). Разделы Речи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Сегуны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.: ОТ ЦАРСТВА К ИМПЕРИИ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инославных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Гангут и о.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» и приход к власти Анн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нновны. Кабинет министров. Роль Э. Бирона, А. И. Остермана, А. П.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Волы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Переход Младшего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нехристианским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конфессиям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Политика по отношению к исламу. Башкирские восстания. Формирование черты оседлости.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spellEnd"/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системы: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Костюшко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бл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.: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экономика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4D597F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«Открытие Японии». Реставрация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Мэйдзи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Империя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«Опиумные войны». Восстание тайпинов. «Открытие» Китая. Политика «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самоусиления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». Восстание «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Тильзитский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4D597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Предпосылки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мировую культуру.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4D597F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 первые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месяцы войны. «Всё для фронта! Все для победы!»: мобилизация сил на отпор врагу и перестройка экономики на военный лад.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>. Вклад деятелей культуры, учёных и конструкторов в общенародную борьбу с врагом.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Окончание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Попытки искажения истории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420870" w:rsidRPr="004D597F" w:rsidRDefault="00420870">
      <w:pPr>
        <w:rPr>
          <w:lang w:val="ru-RU"/>
        </w:rPr>
        <w:sectPr w:rsidR="00420870" w:rsidRPr="004D597F">
          <w:pgSz w:w="11906" w:h="16383"/>
          <w:pgMar w:top="1134" w:right="850" w:bottom="1134" w:left="1701" w:header="720" w:footer="720" w:gutter="0"/>
          <w:cols w:space="720"/>
        </w:sect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bookmarkStart w:id="3" w:name="block-19229315"/>
      <w:bookmarkEnd w:id="2"/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4D597F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420870" w:rsidRPr="004D597F" w:rsidRDefault="00420870">
      <w:pPr>
        <w:spacing w:after="0"/>
        <w:ind w:left="120"/>
        <w:rPr>
          <w:lang w:val="ru-RU"/>
        </w:rPr>
      </w:pPr>
    </w:p>
    <w:p w:rsidR="00420870" w:rsidRPr="004D597F" w:rsidRDefault="00B83459">
      <w:pPr>
        <w:spacing w:after="0"/>
        <w:ind w:left="120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97F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4D597F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20870" w:rsidRPr="004D597F" w:rsidRDefault="00B83459">
      <w:pPr>
        <w:spacing w:after="0" w:line="264" w:lineRule="auto"/>
        <w:ind w:firstLine="60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20870" w:rsidRPr="004D597F" w:rsidRDefault="00B834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420870" w:rsidRPr="004D597F" w:rsidRDefault="00B834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420870" w:rsidRPr="004D597F" w:rsidRDefault="00B834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20870" w:rsidRPr="004D597F" w:rsidRDefault="00B834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20870" w:rsidRPr="004D597F" w:rsidRDefault="00B834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20870" w:rsidRPr="004D597F" w:rsidRDefault="00B834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20870" w:rsidRPr="004D597F" w:rsidRDefault="00B834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20870" w:rsidRPr="004D597F" w:rsidRDefault="00B834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420870" w:rsidRPr="004D597F" w:rsidRDefault="00B834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420870" w:rsidRPr="004D597F" w:rsidRDefault="00B834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420870" w:rsidRPr="004D597F" w:rsidRDefault="00B834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20870" w:rsidRPr="004D597F" w:rsidRDefault="00B834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20870" w:rsidRPr="004D597F" w:rsidRDefault="00B834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20870" w:rsidRPr="004D597F" w:rsidRDefault="00B834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420870" w:rsidRPr="004D597F" w:rsidRDefault="00B834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420870" w:rsidRPr="004D597F" w:rsidRDefault="00B834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420870" w:rsidRPr="004D597F" w:rsidRDefault="00B834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20870" w:rsidRPr="004D597F" w:rsidRDefault="00B834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420870" w:rsidRPr="004D597F" w:rsidRDefault="00B834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420870" w:rsidRPr="004D597F" w:rsidRDefault="00B8345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20870" w:rsidRPr="004D597F" w:rsidRDefault="00B8345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20870" w:rsidRPr="004D597F" w:rsidRDefault="00B8345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420870" w:rsidRPr="004D597F" w:rsidRDefault="00B8345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20870" w:rsidRPr="004D597F" w:rsidRDefault="00B834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420870" w:rsidRPr="004D597F" w:rsidRDefault="00B834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420870" w:rsidRPr="004D597F" w:rsidRDefault="00B834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20870" w:rsidRPr="004D597F" w:rsidRDefault="00B834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420870" w:rsidRPr="004D597F" w:rsidRDefault="00B834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20870" w:rsidRPr="004D597F" w:rsidRDefault="00B834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420870" w:rsidRPr="004D597F" w:rsidRDefault="00B834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420870" w:rsidRPr="004D597F" w:rsidRDefault="00B834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420870" w:rsidRPr="004D597F" w:rsidRDefault="00B834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20870" w:rsidRPr="004D597F" w:rsidRDefault="00B834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420870" w:rsidRPr="004D597F" w:rsidRDefault="00B834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20870" w:rsidRPr="004D597F" w:rsidRDefault="00B834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420870" w:rsidRPr="004D597F" w:rsidRDefault="00B834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20870" w:rsidRPr="004D597F" w:rsidRDefault="00B834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20870" w:rsidRPr="004D597F" w:rsidRDefault="00B834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20870" w:rsidRPr="004D597F" w:rsidRDefault="00B8345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420870" w:rsidRPr="004D597F" w:rsidRDefault="00B8345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420870" w:rsidRPr="004D597F" w:rsidRDefault="00B8345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20870" w:rsidRPr="004D597F" w:rsidRDefault="00B8345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420870" w:rsidRPr="004D597F" w:rsidRDefault="00B8345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420870" w:rsidRPr="004D597F" w:rsidRDefault="00B8345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20870" w:rsidRPr="004D597F" w:rsidRDefault="00B8345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420870" w:rsidRPr="004D597F" w:rsidRDefault="00B8345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420870" w:rsidRPr="004D597F" w:rsidRDefault="00B8345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420870" w:rsidRPr="004D597F" w:rsidRDefault="00B8345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420870" w:rsidRPr="004D597F" w:rsidRDefault="00B8345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420870" w:rsidRPr="004D597F" w:rsidRDefault="00B8345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420870" w:rsidRPr="004D597F" w:rsidRDefault="00B8345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420870" w:rsidRDefault="00B83459">
      <w:pPr>
        <w:numPr>
          <w:ilvl w:val="0"/>
          <w:numId w:val="21"/>
        </w:numPr>
        <w:spacing w:after="0" w:line="264" w:lineRule="auto"/>
        <w:jc w:val="both"/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420870" w:rsidRPr="004D597F" w:rsidRDefault="00B8345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420870" w:rsidRPr="004D597F" w:rsidRDefault="00B8345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20870" w:rsidRPr="004D597F" w:rsidRDefault="00B8345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420870" w:rsidRPr="004D597F" w:rsidRDefault="00B8345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20870" w:rsidRPr="004D597F" w:rsidRDefault="00B8345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20870" w:rsidRPr="004D597F" w:rsidRDefault="00B8345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420870" w:rsidRPr="004D597F" w:rsidRDefault="00B8345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20870" w:rsidRPr="004D597F" w:rsidRDefault="00B8345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420870" w:rsidRPr="004D597F" w:rsidRDefault="00B8345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20870" w:rsidRPr="004D597F" w:rsidRDefault="00B8345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420870" w:rsidRDefault="00B83459">
      <w:pPr>
        <w:numPr>
          <w:ilvl w:val="0"/>
          <w:numId w:val="23"/>
        </w:numPr>
        <w:spacing w:after="0" w:line="264" w:lineRule="auto"/>
        <w:jc w:val="both"/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D59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420870" w:rsidRDefault="00420870">
      <w:pPr>
        <w:spacing w:after="0" w:line="264" w:lineRule="auto"/>
        <w:ind w:left="120"/>
        <w:jc w:val="both"/>
      </w:pP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0870" w:rsidRDefault="00420870">
      <w:pPr>
        <w:spacing w:after="0" w:line="264" w:lineRule="auto"/>
        <w:ind w:left="120"/>
        <w:jc w:val="both"/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20870" w:rsidRPr="004D597F" w:rsidRDefault="00B8345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420870" w:rsidRPr="004D597F" w:rsidRDefault="00B8345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20870" w:rsidRPr="004D597F" w:rsidRDefault="00B8345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20870" w:rsidRPr="004D597F" w:rsidRDefault="00B8345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20870" w:rsidRPr="004D597F" w:rsidRDefault="00B8345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420870" w:rsidRPr="004D597F" w:rsidRDefault="00B8345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из взаимодополняющих письменных, визуальных и вещественных источников.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420870" w:rsidRPr="004D597F" w:rsidRDefault="00B8345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420870" w:rsidRPr="004D597F" w:rsidRDefault="00B8345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основе информации учебника и дополнительных материалов;</w:t>
      </w:r>
    </w:p>
    <w:p w:rsidR="00420870" w:rsidRPr="004D597F" w:rsidRDefault="00B8345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.;</w:t>
      </w:r>
    </w:p>
    <w:p w:rsidR="00420870" w:rsidRPr="004D597F" w:rsidRDefault="00B8345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20870" w:rsidRPr="004D597F" w:rsidRDefault="00B8345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 w:rsidRPr="004D597F">
        <w:rPr>
          <w:rFonts w:ascii="Times New Roman" w:hAnsi="Times New Roman"/>
          <w:color w:val="000000"/>
          <w:sz w:val="28"/>
          <w:lang w:val="ru-RU"/>
        </w:rPr>
        <w:t>д</w:t>
      </w:r>
      <w:proofErr w:type="spell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420870" w:rsidRPr="004D597F" w:rsidRDefault="00B8345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20870" w:rsidRPr="004D597F" w:rsidRDefault="00B8345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20870" w:rsidRPr="004D597F" w:rsidRDefault="00B8345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420870" w:rsidRPr="004D597F" w:rsidRDefault="00B8345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20870" w:rsidRPr="004D597F" w:rsidRDefault="00B8345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420870" w:rsidRPr="004D597F" w:rsidRDefault="00B8345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420870" w:rsidRPr="004D597F" w:rsidRDefault="00B8345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материале).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20870" w:rsidRPr="004D597F" w:rsidRDefault="00420870">
      <w:pPr>
        <w:spacing w:after="0" w:line="264" w:lineRule="auto"/>
        <w:ind w:left="120"/>
        <w:jc w:val="both"/>
        <w:rPr>
          <w:lang w:val="ru-RU"/>
        </w:rPr>
      </w:pP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20870" w:rsidRPr="004D597F" w:rsidRDefault="00B8345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420870" w:rsidRPr="004D597F" w:rsidRDefault="00B8345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.;</w:t>
      </w:r>
    </w:p>
    <w:p w:rsidR="00420870" w:rsidRPr="004D597F" w:rsidRDefault="00B8345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на основе анализа причинно-следственных связей.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420870" w:rsidRPr="004D597F" w:rsidRDefault="00B8345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20870" w:rsidRPr="004D597F" w:rsidRDefault="00B8345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420870" w:rsidRDefault="00B83459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20870" w:rsidRPr="004D597F" w:rsidRDefault="00B8345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.;</w:t>
      </w:r>
    </w:p>
    <w:p w:rsidR="00420870" w:rsidRPr="004D597F" w:rsidRDefault="00B8345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420870" w:rsidRPr="004D597F" w:rsidRDefault="00B8345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420870" w:rsidRPr="004D597F" w:rsidRDefault="00B8345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из разных письменных, визуальных и вещественных источников;</w:t>
      </w:r>
    </w:p>
    <w:p w:rsidR="00420870" w:rsidRPr="004D597F" w:rsidRDefault="00B8345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420870" w:rsidRPr="004D597F" w:rsidRDefault="00B8345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420870" w:rsidRPr="004D597F" w:rsidRDefault="00B8345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описанием и оценкой их деятельности (сообщение, презентация, эссе);</w:t>
      </w:r>
    </w:p>
    <w:p w:rsidR="00420870" w:rsidRPr="004D597F" w:rsidRDefault="00B8345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420870" w:rsidRPr="004D597F" w:rsidRDefault="00B8345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20870" w:rsidRPr="004D597F" w:rsidRDefault="00B8345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420870" w:rsidRPr="004D597F" w:rsidRDefault="00B8345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420870" w:rsidRPr="004D597F" w:rsidRDefault="00B8345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420870" w:rsidRPr="004D597F" w:rsidRDefault="00B8345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420870" w:rsidRPr="004D597F" w:rsidRDefault="00B8345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</w:t>
      </w:r>
    </w:p>
    <w:p w:rsidR="00420870" w:rsidRPr="004D597F" w:rsidRDefault="00B83459">
      <w:pPr>
        <w:spacing w:after="0" w:line="264" w:lineRule="auto"/>
        <w:ind w:left="120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20870" w:rsidRPr="004D597F" w:rsidRDefault="00B8345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  <w:proofErr w:type="gramEnd"/>
    </w:p>
    <w:p w:rsidR="00420870" w:rsidRPr="004D597F" w:rsidRDefault="00B8345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420870" w:rsidRPr="004D597F" w:rsidRDefault="00B8345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420870" w:rsidRDefault="00B8345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0870" w:rsidRPr="004D597F" w:rsidRDefault="00B8345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420870" w:rsidRPr="004D597F" w:rsidRDefault="00B8345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420870" w:rsidRPr="004D597F" w:rsidRDefault="00B8345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597F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420870" w:rsidRPr="004D597F" w:rsidRDefault="00B8345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D597F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D597F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D597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20870" w:rsidRPr="004D597F" w:rsidRDefault="00420870">
      <w:pPr>
        <w:rPr>
          <w:lang w:val="ru-RU"/>
        </w:rPr>
        <w:sectPr w:rsidR="00420870" w:rsidRPr="004D597F">
          <w:pgSz w:w="11906" w:h="16383"/>
          <w:pgMar w:top="1134" w:right="850" w:bottom="1134" w:left="1701" w:header="720" w:footer="720" w:gutter="0"/>
          <w:cols w:space="720"/>
        </w:sectPr>
      </w:pPr>
    </w:p>
    <w:p w:rsidR="00420870" w:rsidRDefault="00B83459">
      <w:pPr>
        <w:spacing w:after="0"/>
        <w:ind w:left="120"/>
      </w:pPr>
      <w:bookmarkStart w:id="4" w:name="block-19229311"/>
      <w:bookmarkEnd w:id="3"/>
      <w:r w:rsidRPr="004D59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0870" w:rsidRDefault="00B834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42087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 w:rsidRPr="001472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</w:pPr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</w:tbl>
    <w:p w:rsidR="00420870" w:rsidRDefault="00420870">
      <w:pPr>
        <w:sectPr w:rsidR="0042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870" w:rsidRDefault="00B834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420870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</w:tr>
      <w:tr w:rsidR="00420870" w:rsidRPr="001472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 w:rsidRPr="001472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</w:pP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</w:tbl>
    <w:p w:rsidR="00420870" w:rsidRDefault="00420870">
      <w:pPr>
        <w:sectPr w:rsidR="0042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870" w:rsidRDefault="00B834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42087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 w:rsidRPr="001472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</w:pP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</w:tbl>
    <w:p w:rsidR="00420870" w:rsidRDefault="00420870">
      <w:pPr>
        <w:sectPr w:rsidR="0042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870" w:rsidRDefault="00B834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42087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 w:rsidRPr="001472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.: от царства к империи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</w:pP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</w:tbl>
    <w:p w:rsidR="00420870" w:rsidRDefault="00420870">
      <w:pPr>
        <w:sectPr w:rsidR="0042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0870" w:rsidRDefault="00B834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420870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0870" w:rsidRDefault="0042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.: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 w:rsidRPr="001472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 w:rsidRPr="0014724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59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D59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42087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2087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2087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2087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2087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2087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420870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  <w:tr w:rsidR="0042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0870" w:rsidRPr="004D597F" w:rsidRDefault="00B83459">
            <w:pPr>
              <w:spacing w:after="0"/>
              <w:ind w:left="135"/>
              <w:rPr>
                <w:lang w:val="ru-RU"/>
              </w:rPr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 w:rsidRPr="004D59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20870" w:rsidRDefault="00B834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20870" w:rsidRDefault="00420870"/>
        </w:tc>
      </w:tr>
    </w:tbl>
    <w:p w:rsidR="00420870" w:rsidRDefault="00420870">
      <w:pPr>
        <w:sectPr w:rsidR="0042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B83459" w:rsidRPr="004D597F" w:rsidRDefault="00B83459" w:rsidP="004D597F">
      <w:pPr>
        <w:rPr>
          <w:lang w:val="ru-RU"/>
        </w:rPr>
      </w:pPr>
    </w:p>
    <w:sectPr w:rsidR="00B83459" w:rsidRPr="004D597F" w:rsidSect="004D597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58ED"/>
    <w:multiLevelType w:val="multilevel"/>
    <w:tmpl w:val="EC3A1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607F54"/>
    <w:multiLevelType w:val="multilevel"/>
    <w:tmpl w:val="19540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6D61EB"/>
    <w:multiLevelType w:val="multilevel"/>
    <w:tmpl w:val="7988B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B76750"/>
    <w:multiLevelType w:val="multilevel"/>
    <w:tmpl w:val="5F00E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5B1574"/>
    <w:multiLevelType w:val="multilevel"/>
    <w:tmpl w:val="50345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5C1B0C"/>
    <w:multiLevelType w:val="multilevel"/>
    <w:tmpl w:val="94064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D30E95"/>
    <w:multiLevelType w:val="multilevel"/>
    <w:tmpl w:val="4B6E1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077C71"/>
    <w:multiLevelType w:val="multilevel"/>
    <w:tmpl w:val="A4E8C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235589"/>
    <w:multiLevelType w:val="multilevel"/>
    <w:tmpl w:val="47AA9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BD55E1"/>
    <w:multiLevelType w:val="multilevel"/>
    <w:tmpl w:val="A7F27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0326A9"/>
    <w:multiLevelType w:val="multilevel"/>
    <w:tmpl w:val="969EC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093342"/>
    <w:multiLevelType w:val="multilevel"/>
    <w:tmpl w:val="5CFA4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29704C"/>
    <w:multiLevelType w:val="multilevel"/>
    <w:tmpl w:val="EA183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BA413F"/>
    <w:multiLevelType w:val="multilevel"/>
    <w:tmpl w:val="AD066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5E5B80"/>
    <w:multiLevelType w:val="multilevel"/>
    <w:tmpl w:val="1982E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345242"/>
    <w:multiLevelType w:val="multilevel"/>
    <w:tmpl w:val="100CD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9D6149"/>
    <w:multiLevelType w:val="multilevel"/>
    <w:tmpl w:val="FC7AA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2B0C53"/>
    <w:multiLevelType w:val="multilevel"/>
    <w:tmpl w:val="1B920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D3605F"/>
    <w:multiLevelType w:val="multilevel"/>
    <w:tmpl w:val="B9B26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257755"/>
    <w:multiLevelType w:val="multilevel"/>
    <w:tmpl w:val="7E121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324C66"/>
    <w:multiLevelType w:val="multilevel"/>
    <w:tmpl w:val="4492F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823FB7"/>
    <w:multiLevelType w:val="multilevel"/>
    <w:tmpl w:val="20F0F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4C0BE2"/>
    <w:multiLevelType w:val="multilevel"/>
    <w:tmpl w:val="33721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B3714F"/>
    <w:multiLevelType w:val="multilevel"/>
    <w:tmpl w:val="7406A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A827E4"/>
    <w:multiLevelType w:val="multilevel"/>
    <w:tmpl w:val="1F8E0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21455C"/>
    <w:multiLevelType w:val="multilevel"/>
    <w:tmpl w:val="35F2D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C48C0"/>
    <w:multiLevelType w:val="multilevel"/>
    <w:tmpl w:val="72C20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4E73E7"/>
    <w:multiLevelType w:val="multilevel"/>
    <w:tmpl w:val="76EE1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93549E"/>
    <w:multiLevelType w:val="multilevel"/>
    <w:tmpl w:val="FC1C6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AB4D95"/>
    <w:multiLevelType w:val="multilevel"/>
    <w:tmpl w:val="1F149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475D53"/>
    <w:multiLevelType w:val="multilevel"/>
    <w:tmpl w:val="FE34A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5E5F3D"/>
    <w:multiLevelType w:val="multilevel"/>
    <w:tmpl w:val="C5D2A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C55108"/>
    <w:multiLevelType w:val="multilevel"/>
    <w:tmpl w:val="CDCA7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74028C"/>
    <w:multiLevelType w:val="multilevel"/>
    <w:tmpl w:val="B6D45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B50586"/>
    <w:multiLevelType w:val="multilevel"/>
    <w:tmpl w:val="3CDE5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1F3D29"/>
    <w:multiLevelType w:val="multilevel"/>
    <w:tmpl w:val="016E4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9A529A"/>
    <w:multiLevelType w:val="multilevel"/>
    <w:tmpl w:val="29E81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0A4EFC"/>
    <w:multiLevelType w:val="multilevel"/>
    <w:tmpl w:val="BF887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7"/>
  </w:num>
  <w:num w:numId="3">
    <w:abstractNumId w:val="8"/>
  </w:num>
  <w:num w:numId="4">
    <w:abstractNumId w:val="33"/>
  </w:num>
  <w:num w:numId="5">
    <w:abstractNumId w:val="3"/>
  </w:num>
  <w:num w:numId="6">
    <w:abstractNumId w:val="34"/>
  </w:num>
  <w:num w:numId="7">
    <w:abstractNumId w:val="2"/>
  </w:num>
  <w:num w:numId="8">
    <w:abstractNumId w:val="36"/>
  </w:num>
  <w:num w:numId="9">
    <w:abstractNumId w:val="19"/>
  </w:num>
  <w:num w:numId="10">
    <w:abstractNumId w:val="35"/>
  </w:num>
  <w:num w:numId="11">
    <w:abstractNumId w:val="27"/>
  </w:num>
  <w:num w:numId="12">
    <w:abstractNumId w:val="7"/>
  </w:num>
  <w:num w:numId="13">
    <w:abstractNumId w:val="31"/>
  </w:num>
  <w:num w:numId="14">
    <w:abstractNumId w:val="25"/>
  </w:num>
  <w:num w:numId="15">
    <w:abstractNumId w:val="9"/>
  </w:num>
  <w:num w:numId="16">
    <w:abstractNumId w:val="6"/>
  </w:num>
  <w:num w:numId="17">
    <w:abstractNumId w:val="21"/>
  </w:num>
  <w:num w:numId="18">
    <w:abstractNumId w:val="32"/>
  </w:num>
  <w:num w:numId="19">
    <w:abstractNumId w:val="12"/>
  </w:num>
  <w:num w:numId="20">
    <w:abstractNumId w:val="5"/>
  </w:num>
  <w:num w:numId="21">
    <w:abstractNumId w:val="23"/>
  </w:num>
  <w:num w:numId="22">
    <w:abstractNumId w:val="13"/>
  </w:num>
  <w:num w:numId="23">
    <w:abstractNumId w:val="24"/>
  </w:num>
  <w:num w:numId="24">
    <w:abstractNumId w:val="14"/>
  </w:num>
  <w:num w:numId="25">
    <w:abstractNumId w:val="17"/>
  </w:num>
  <w:num w:numId="26">
    <w:abstractNumId w:val="11"/>
  </w:num>
  <w:num w:numId="27">
    <w:abstractNumId w:val="4"/>
  </w:num>
  <w:num w:numId="28">
    <w:abstractNumId w:val="16"/>
  </w:num>
  <w:num w:numId="29">
    <w:abstractNumId w:val="15"/>
  </w:num>
  <w:num w:numId="30">
    <w:abstractNumId w:val="29"/>
  </w:num>
  <w:num w:numId="31">
    <w:abstractNumId w:val="26"/>
  </w:num>
  <w:num w:numId="32">
    <w:abstractNumId w:val="20"/>
  </w:num>
  <w:num w:numId="33">
    <w:abstractNumId w:val="22"/>
  </w:num>
  <w:num w:numId="34">
    <w:abstractNumId w:val="30"/>
  </w:num>
  <w:num w:numId="35">
    <w:abstractNumId w:val="10"/>
  </w:num>
  <w:num w:numId="36">
    <w:abstractNumId w:val="18"/>
  </w:num>
  <w:num w:numId="37">
    <w:abstractNumId w:val="1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870"/>
    <w:rsid w:val="00147245"/>
    <w:rsid w:val="0037585C"/>
    <w:rsid w:val="00420870"/>
    <w:rsid w:val="004D597F"/>
    <w:rsid w:val="00B8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208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208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4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7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4a6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17359</Words>
  <Characters>98948</Characters>
  <Application>Microsoft Office Word</Application>
  <DocSecurity>0</DocSecurity>
  <Lines>824</Lines>
  <Paragraphs>232</Paragraphs>
  <ScaleCrop>false</ScaleCrop>
  <Company>Microsoft</Company>
  <LinksUpToDate>false</LinksUpToDate>
  <CharactersWithSpaces>116075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Almaz Zaynutdinov</cp:lastModifiedBy>
  <cp:revision>3</cp:revision>
  <cp:lastPrinted>2023-10-19T17:45:00Z</cp:lastPrinted>
  <dcterms:created xsi:type="dcterms:W3CDTF">2023-10-19T17:45:00Z</dcterms:created>
  <dcterms:modified xsi:type="dcterms:W3CDTF">2023-10-20T16:19:00Z</dcterms:modified>
</cp:coreProperties>
</file>